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B62" w:rsidRDefault="0025063B">
      <w:r w:rsidRPr="0025063B">
        <w:drawing>
          <wp:inline distT="0" distB="0" distL="0" distR="0" wp14:anchorId="1D43D1AB" wp14:editId="756495D7">
            <wp:extent cx="5270500" cy="40424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63B" w:rsidRDefault="0025063B">
      <w:r w:rsidRPr="0025063B">
        <w:lastRenderedPageBreak/>
        <w:drawing>
          <wp:inline distT="0" distB="0" distL="0" distR="0" wp14:anchorId="560ABF52" wp14:editId="26E31BE4">
            <wp:extent cx="5270500" cy="470090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70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63B" w:rsidRDefault="0025063B">
      <w:r>
        <w:rPr>
          <w:rFonts w:hint="eastAsia"/>
        </w:rPr>
        <w:t>活动、募捐审核不通过后 重新编辑 状态改为待审核</w:t>
      </w:r>
    </w:p>
    <w:p w:rsidR="0025063B" w:rsidRDefault="0025063B">
      <w:r>
        <w:rPr>
          <w:rFonts w:hint="eastAsia"/>
        </w:rPr>
        <w:t>已经审核通过的活动和募捐都不能修改</w:t>
      </w:r>
    </w:p>
    <w:p w:rsidR="0025063B" w:rsidRDefault="0025063B">
      <w:r w:rsidRPr="0025063B">
        <w:lastRenderedPageBreak/>
        <w:drawing>
          <wp:inline distT="0" distB="0" distL="0" distR="0" wp14:anchorId="153D88C8" wp14:editId="4D3D8CF9">
            <wp:extent cx="5270500" cy="5486400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063B" w:rsidRDefault="0025063B">
      <w:r>
        <w:rPr>
          <w:rFonts w:hint="eastAsia"/>
        </w:rPr>
        <w:t>视频编辑不了</w:t>
      </w:r>
    </w:p>
    <w:p w:rsidR="0025063B" w:rsidRDefault="0025063B">
      <w:pPr>
        <w:rPr>
          <w:rFonts w:hint="eastAsia"/>
        </w:rPr>
      </w:pPr>
    </w:p>
    <w:sectPr w:rsidR="0025063B" w:rsidSect="009F571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3B"/>
    <w:rsid w:val="0025063B"/>
    <w:rsid w:val="005B2FB6"/>
    <w:rsid w:val="009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D55D5B"/>
  <w15:chartTrackingRefBased/>
  <w15:docId w15:val="{035C0C15-A24E-834A-AA78-DE293615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1</cp:revision>
  <dcterms:created xsi:type="dcterms:W3CDTF">2020-03-31T09:21:00Z</dcterms:created>
  <dcterms:modified xsi:type="dcterms:W3CDTF">2020-03-31T09:53:00Z</dcterms:modified>
</cp:coreProperties>
</file>